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ED" w:rsidRPr="007550ED" w:rsidRDefault="007550ED" w:rsidP="007550ED">
      <w:pPr>
        <w:tabs>
          <w:tab w:val="left" w:pos="30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Пояснительная записка к контрольно-измерительным материалам по развитию речи в 6 классе. 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0ED" w:rsidRPr="007550ED" w:rsidRDefault="007550ED" w:rsidP="007550ED">
      <w:pPr>
        <w:tabs>
          <w:tab w:val="left" w:pos="300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1.Назначение работы 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Контрольно-измерительные материалы позволяют оценить уровень подготовки по развитию речи обучающихся 6 класса.</w:t>
      </w:r>
    </w:p>
    <w:p w:rsidR="007550ED" w:rsidRPr="007550ED" w:rsidRDefault="007550ED" w:rsidP="007550ED">
      <w:pPr>
        <w:tabs>
          <w:tab w:val="left" w:pos="300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>2.Структура работы</w:t>
      </w:r>
    </w:p>
    <w:p w:rsidR="007550ED" w:rsidRPr="007550ED" w:rsidRDefault="007550ED" w:rsidP="007550E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Каждая диагностическая работа включает контролируемые элементы   содержания из следующих разделов школьного курса развития речи за 6 класс:</w:t>
      </w:r>
    </w:p>
    <w:p w:rsidR="009F4A50" w:rsidRDefault="007550ED" w:rsidP="009F4A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Материал, связанный с учебной деятельностью: на уроке</w:t>
      </w:r>
      <w:r w:rsidRPr="00755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на улице, школа.</w:t>
      </w:r>
    </w:p>
    <w:p w:rsidR="007550ED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F4A50">
        <w:rPr>
          <w:rFonts w:ascii="Times New Roman" w:hAnsi="Times New Roman" w:cs="Times New Roman"/>
          <w:sz w:val="28"/>
          <w:szCs w:val="28"/>
        </w:rPr>
        <w:t xml:space="preserve">Родина :  </w:t>
      </w:r>
      <w:r w:rsidR="00B37552">
        <w:rPr>
          <w:rFonts w:ascii="Times New Roman" w:hAnsi="Times New Roman" w:cs="Times New Roman"/>
          <w:sz w:val="28"/>
          <w:szCs w:val="28"/>
        </w:rPr>
        <w:t>м</w:t>
      </w:r>
      <w:r w:rsidRPr="009F4A50">
        <w:rPr>
          <w:rFonts w:ascii="Times New Roman" w:hAnsi="Times New Roman" w:cs="Times New Roman"/>
          <w:sz w:val="28"/>
          <w:szCs w:val="28"/>
        </w:rPr>
        <w:t>ой родной Нижнекамск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A50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Семья: составление рассказа «Семья» по плану.</w:t>
      </w:r>
    </w:p>
    <w:p w:rsidR="009F4A50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Спорт: личная гигиена, виды спорта.</w:t>
      </w:r>
    </w:p>
    <w:p w:rsidR="009F4A50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Профессии: все профессии нужны.</w:t>
      </w:r>
    </w:p>
    <w:p w:rsidR="009F4A50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Праздники: составить рассказ о праздниках.</w:t>
      </w:r>
    </w:p>
    <w:p w:rsidR="009F4A50" w:rsidRDefault="009F4A50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7552">
        <w:rPr>
          <w:rFonts w:ascii="Times New Roman" w:hAnsi="Times New Roman" w:cs="Times New Roman"/>
          <w:sz w:val="28"/>
          <w:szCs w:val="28"/>
        </w:rPr>
        <w:t>Наблюдения: что ты видишь из окна?</w:t>
      </w:r>
    </w:p>
    <w:p w:rsidR="00B37552" w:rsidRDefault="00B37552" w:rsidP="009F4A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Транспорт: виды транспорта, ПДД.</w:t>
      </w:r>
    </w:p>
    <w:p w:rsidR="00B37552" w:rsidRPr="009F4A50" w:rsidRDefault="00B37552" w:rsidP="009F4A5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Здоровье: ЗОЖ, правила гигиены.</w:t>
      </w:r>
    </w:p>
    <w:p w:rsidR="007550ED" w:rsidRPr="007550ED" w:rsidRDefault="007550ED" w:rsidP="00755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Сезонные изменения в природе: наступление зимы, декабрь.</w:t>
      </w:r>
    </w:p>
    <w:p w:rsidR="007550ED" w:rsidRPr="007550ED" w:rsidRDefault="007550ED" w:rsidP="00755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Сезонные изменения в природе: труд людей весной, природа весной.</w:t>
      </w:r>
    </w:p>
    <w:p w:rsidR="007550ED" w:rsidRPr="007550ED" w:rsidRDefault="007550ED" w:rsidP="00755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рассказа по плану, по сериям картинок.</w:t>
      </w:r>
    </w:p>
    <w:p w:rsidR="007550ED" w:rsidRPr="007550ED" w:rsidRDefault="007550ED" w:rsidP="007550E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 развития речи направлен на достижение следующих целей, обеспечивающих реализацию личностно</w:t>
      </w:r>
      <w:r w:rsidRPr="007550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</w:t>
      </w:r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ориентированного, </w:t>
      </w:r>
      <w:proofErr w:type="spellStart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когнитивно-коммуникативного</w:t>
      </w:r>
      <w:proofErr w:type="spellEnd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деятельностного</w:t>
      </w:r>
      <w:proofErr w:type="spellEnd"/>
      <w:r w:rsidRPr="007550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подходов к обучению родному языку: </w:t>
      </w:r>
    </w:p>
    <w:p w:rsidR="007550ED" w:rsidRPr="007550ED" w:rsidRDefault="007550ED" w:rsidP="007550E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воспитание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родному языку;</w:t>
      </w:r>
    </w:p>
    <w:p w:rsidR="007550ED" w:rsidRPr="007550ED" w:rsidRDefault="007550ED" w:rsidP="007550E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совершенствование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речемыслительной деятельности, коммуникативных умений и навыков,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550ED" w:rsidRPr="007550ED" w:rsidRDefault="007550ED" w:rsidP="007550E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освоение знаний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родном языке, его устройстве и функционировании в различных сферах и ситуациях общения; о стилистических ресурсах родного языка; об основных нормах литературного языка; о речевом этикете;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lastRenderedPageBreak/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</w:t>
      </w:r>
      <w:r w:rsidRPr="007550ED">
        <w:rPr>
          <w:rFonts w:ascii="Symbol" w:eastAsia="Times New Roman" w:hAnsi="Symbol" w:cs="Symbol"/>
          <w:noProof/>
          <w:sz w:val="28"/>
          <w:szCs w:val="28"/>
          <w:lang w:eastAsia="ru-RU"/>
        </w:rPr>
        <w:t></w:t>
      </w:r>
      <w:r w:rsidRPr="00755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умений </w:t>
      </w:r>
      <w:r w:rsidRPr="007550ED">
        <w:rPr>
          <w:rFonts w:ascii="Times New Roman" w:eastAsia="Calibri" w:hAnsi="Times New Roman" w:cs="Times New Roman"/>
          <w:sz w:val="28"/>
          <w:szCs w:val="28"/>
        </w:rPr>
        <w:t>- формирование и обогащение словаря учащихся,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- понимание и употребление в речи предложений разных структур; 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7550ED" w:rsidRPr="007550ED" w:rsidRDefault="007550ED" w:rsidP="007550E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550ED">
        <w:rPr>
          <w:rFonts w:ascii="Times New Roman" w:eastAsia="Calibri" w:hAnsi="Times New Roman" w:cs="Times New Roman"/>
          <w:i/>
          <w:sz w:val="28"/>
          <w:szCs w:val="28"/>
        </w:rPr>
        <w:t xml:space="preserve">Данные цели обуславливают решение следующих </w:t>
      </w: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задач</w:t>
      </w:r>
      <w:r w:rsidRPr="007550ED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обогащение словаря учащихся (слова, выражающие морально-этическую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оценку, нравственные понятия и чувства; слова с переносным значением;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образные выражения)</w:t>
      </w:r>
      <w:proofErr w:type="gramStart"/>
      <w:r w:rsidRPr="007550ED">
        <w:rPr>
          <w:rFonts w:ascii="Times New Roman" w:eastAsia="Calibri" w:hAnsi="Times New Roman" w:cs="Times New Roman"/>
          <w:sz w:val="28"/>
          <w:szCs w:val="28"/>
        </w:rPr>
        <w:t>,р</w:t>
      </w:r>
      <w:proofErr w:type="gramEnd"/>
      <w:r w:rsidRPr="007550ED">
        <w:rPr>
          <w:rFonts w:ascii="Times New Roman" w:eastAsia="Calibri" w:hAnsi="Times New Roman" w:cs="Times New Roman"/>
          <w:sz w:val="28"/>
          <w:szCs w:val="28"/>
        </w:rPr>
        <w:t>азвитие связной речи (употребление в речи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предложений со словами указанных групп, сложных предложений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различной структуры);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обучение построению связных речевых высказываний с соблюдением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лексической, грамматической и композиционной правильности.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- формирование навыков композиционного построения текста (начало,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середина, конец).</w:t>
      </w:r>
    </w:p>
    <w:p w:rsidR="007550ED" w:rsidRPr="007550ED" w:rsidRDefault="007550ED" w:rsidP="0075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 xml:space="preserve">Формы контроля:  </w:t>
      </w:r>
      <w:r w:rsidRPr="007550ED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контрольная работа по развитию речи в 6 классе проводится в форме изложения.</w:t>
      </w:r>
    </w:p>
    <w:p w:rsidR="007550ED" w:rsidRPr="007550ED" w:rsidRDefault="007550ED" w:rsidP="007550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одной части, которая направлена на проверку и овладение следующими знаниями: 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 xml:space="preserve">Время выполнения работы 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На выполнение всей работы отводится 40-60 минут.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</w:rPr>
        <w:t>3.Оценивание работы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Изложение – одна из основных форм проверки умения правильно и последовательно излагать мысли, уровня речевой подготовки учащихся.</w:t>
      </w:r>
    </w:p>
    <w:p w:rsidR="007550ED" w:rsidRP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Оценивание изложения в 4-8 классах проводится  по</w:t>
      </w:r>
      <w:r w:rsidR="004117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50ED">
        <w:rPr>
          <w:rFonts w:ascii="Times New Roman" w:eastAsia="Calibri" w:hAnsi="Times New Roman" w:cs="Times New Roman"/>
          <w:sz w:val="28"/>
          <w:szCs w:val="28"/>
        </w:rPr>
        <w:t>пятибальной</w:t>
      </w:r>
      <w:proofErr w:type="spellEnd"/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системе в соответствии с требованиями раздела программы «Развития навыков связной речи».</w:t>
      </w:r>
    </w:p>
    <w:p w:rsidR="00DF2518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Примерный объем текста для подробного изложения: в 6 классе – 100-110 </w:t>
      </w:r>
    </w:p>
    <w:p w:rsidR="007550ED" w:rsidRDefault="007550ED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слов.</w:t>
      </w:r>
    </w:p>
    <w:p w:rsidR="00DF2518" w:rsidRDefault="00DF2518" w:rsidP="00DF25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контрольно-измерительные материалы включены индивидуальные дифференцированные уровневые задания:</w:t>
      </w:r>
    </w:p>
    <w:p w:rsidR="00DF2518" w:rsidRDefault="00DF2518" w:rsidP="00DF25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1 уровень</w:t>
      </w:r>
    </w:p>
    <w:p w:rsidR="00DF2518" w:rsidRDefault="00DF2518" w:rsidP="00DF25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Цель: восприятие знаний, осознание, запоминание, воспроизведение.</w:t>
      </w:r>
    </w:p>
    <w:p w:rsidR="00DF2518" w:rsidRDefault="00DF2518" w:rsidP="00DF25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Информация, предлагаемая учителем в готовом виде, должна быть усвоена всеми учащимися.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- Проблемное изложение (учащийся осваивает образец умственных действий, сохраняет логику, позволяет получить упрощённое, но верное и полное представление о предмете)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2 уровень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Цель: применение знаний. Осмысленное применение знаний и умений в знакомой ситуации по образцу.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-Частично – поисковый (формируются элементарные умения и навыки поисковой деятельности), углубляет первый и обогащает по содержанию, глубине проработки, не требуя переучивания.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3 уровень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Цель: творческое использование знаний. Решение неизвестного, готового эталона нет.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- Исследовательский (формируются навыки творческой деятельности), углубляет и обогащает второй как по содержанию, так и по глубине проработки.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1 уровень- изложение текста.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2 уровень- изложение текста по плану.</w:t>
      </w:r>
    </w:p>
    <w:p w:rsid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DF2518" w:rsidRDefault="00DF2518" w:rsidP="007550ED">
      <w:pPr>
        <w:tabs>
          <w:tab w:val="left" w:pos="300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4.Дополнительные материалы и оборудование</w:t>
      </w:r>
      <w:r w:rsidRPr="007550E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допускается использование  орфографического и толкового словаря.</w:t>
      </w:r>
    </w:p>
    <w:p w:rsidR="007550ED" w:rsidRPr="007550ED" w:rsidRDefault="007550ED" w:rsidP="007550ED">
      <w:pPr>
        <w:spacing w:after="200" w:line="276" w:lineRule="auto"/>
        <w:rPr>
          <w:rFonts w:ascii="Calibri" w:eastAsia="Calibri" w:hAnsi="Calibri" w:cs="Times New Roman"/>
        </w:rPr>
      </w:pPr>
    </w:p>
    <w:p w:rsidR="002A1E14" w:rsidRDefault="002A1E14"/>
    <w:p w:rsidR="007550ED" w:rsidRDefault="007550ED"/>
    <w:p w:rsidR="007550ED" w:rsidRDefault="007550ED"/>
    <w:p w:rsidR="007550ED" w:rsidRDefault="007550ED"/>
    <w:p w:rsidR="00DF2518" w:rsidRDefault="00DF2518"/>
    <w:p w:rsidR="00DF2518" w:rsidRDefault="00DF2518"/>
    <w:p w:rsidR="00DF2518" w:rsidRDefault="00DF2518"/>
    <w:p w:rsidR="00DF2518" w:rsidRDefault="00DF2518"/>
    <w:p w:rsidR="00DF2518" w:rsidRDefault="00DF2518"/>
    <w:p w:rsidR="00DF2518" w:rsidRDefault="00DF2518"/>
    <w:p w:rsidR="00411712" w:rsidRDefault="00411712" w:rsidP="007550ED">
      <w:pPr>
        <w:spacing w:after="0" w:line="240" w:lineRule="auto"/>
        <w:ind w:firstLine="709"/>
        <w:jc w:val="center"/>
      </w:pPr>
    </w:p>
    <w:p w:rsidR="00411712" w:rsidRDefault="00411712" w:rsidP="007550ED">
      <w:pPr>
        <w:spacing w:after="0" w:line="240" w:lineRule="auto"/>
        <w:ind w:firstLine="709"/>
        <w:jc w:val="center"/>
      </w:pP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Входная контрольная работа</w:t>
      </w: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Изложение 6 класс.</w:t>
      </w: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50ED" w:rsidRPr="007550ED" w:rsidRDefault="007550ED" w:rsidP="007550E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1) Прочитать текст.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2) Посмотреть значение непонятных слов в толковом словаре.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3) Составить план изложения.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4) Написать изложение на черновике.</w:t>
      </w:r>
    </w:p>
    <w:p w:rsidR="007550ED" w:rsidRPr="007550ED" w:rsidRDefault="007550ED" w:rsidP="007550ED">
      <w:pPr>
        <w:spacing w:after="200" w:line="240" w:lineRule="auto"/>
        <w:rPr>
          <w:rFonts w:ascii="Calibri" w:eastAsia="Calibri" w:hAnsi="Calibri" w:cs="Times New Roman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5) Переписать текст изложения на чистовик.</w:t>
      </w: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Природа весной.</w:t>
      </w:r>
    </w:p>
    <w:p w:rsidR="007550ED" w:rsidRPr="007550ED" w:rsidRDefault="007550ED" w:rsidP="0075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Весна – это самое необыкновенное время года. Весной оживает природа. Весной тает снег и появляется первая зеленая трава. Ярко светит солнышко и настроение хорошее.</w:t>
      </w:r>
    </w:p>
    <w:p w:rsidR="007550ED" w:rsidRPr="007550ED" w:rsidRDefault="007550ED" w:rsidP="007550ED">
      <w:pPr>
        <w:shd w:val="clear" w:color="auto" w:fill="FFFFFF"/>
        <w:spacing w:after="210" w:line="3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Апрель самый прекрасный месяц года. В это время наступает настоящая весна. Она уже вступила в свои права. Снега уже мало, солнце светит ярко, дни становятся длиннее. В небе проносятся легкие перистые облачка.</w:t>
      </w:r>
    </w:p>
    <w:p w:rsidR="007550ED" w:rsidRPr="007550ED" w:rsidRDefault="007550ED" w:rsidP="007550ED">
      <w:pPr>
        <w:shd w:val="clear" w:color="auto" w:fill="FFFFFF"/>
        <w:spacing w:after="210" w:line="3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Подснежник - красивый цветок весны. Все вокруг просыпается после долгого зимнего сна. На деревьях еще нет листьев. В лесах на полянках еще лежит снег, но цветочек уже тянется к солнышку.</w:t>
      </w: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550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Весна - прекрасное время года. У неё есть свои яркие краски и своя красивая музыка.</w:t>
      </w: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550ED" w:rsidRDefault="00411712" w:rsidP="00DF25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7550ED"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(108 слов)</w:t>
      </w:r>
    </w:p>
    <w:p w:rsidR="00DF2518" w:rsidRDefault="00DF2518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2 уровень- изложение текста по плану.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3 уровень- изложение текста по плану, дать письменный ответ на вопрос.</w:t>
      </w:r>
    </w:p>
    <w:p w:rsidR="00DF2518" w:rsidRPr="00DF2518" w:rsidRDefault="00DF2518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62918" w:rsidRPr="00DF2518" w:rsidRDefault="00662918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Ответить на вопросы: 1. Как нужно относиться к природе?</w:t>
      </w:r>
    </w:p>
    <w:p w:rsidR="007550ED" w:rsidRPr="00DF2518" w:rsidRDefault="007550ED" w:rsidP="007550E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755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0ED" w:rsidRPr="007550ED" w:rsidRDefault="007550ED" w:rsidP="0041171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Контрольная работа №1</w:t>
      </w:r>
    </w:p>
    <w:p w:rsidR="007550ED" w:rsidRPr="007550ED" w:rsidRDefault="007550ED" w:rsidP="007550E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Изложение 6 класс.</w:t>
      </w:r>
    </w:p>
    <w:p w:rsidR="007550ED" w:rsidRPr="007550ED" w:rsidRDefault="007550ED" w:rsidP="007550E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1) Прочитать текст.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2) Посмотреть значение непонятных слов в толковом словаре.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3) Составить план изложения.</w:t>
      </w:r>
    </w:p>
    <w:p w:rsidR="007550ED" w:rsidRPr="007550ED" w:rsidRDefault="007550ED" w:rsidP="007550E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4) Написать изложение на черновике.</w:t>
      </w:r>
    </w:p>
    <w:p w:rsidR="007550ED" w:rsidRPr="007550ED" w:rsidRDefault="007550ED" w:rsidP="007550ED">
      <w:pPr>
        <w:spacing w:after="200" w:line="240" w:lineRule="auto"/>
        <w:rPr>
          <w:rFonts w:ascii="Calibri" w:eastAsia="Calibri" w:hAnsi="Calibri" w:cs="Times New Roman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5) Переписать текст изложения на чистовик.</w:t>
      </w:r>
    </w:p>
    <w:p w:rsidR="007550ED" w:rsidRPr="007550ED" w:rsidRDefault="007550ED" w:rsidP="007550ED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50ED" w:rsidRPr="007550ED" w:rsidRDefault="007550ED" w:rsidP="007550E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550ED" w:rsidRPr="007550ED" w:rsidRDefault="007550ED" w:rsidP="007550ED">
      <w:pPr>
        <w:shd w:val="clear" w:color="auto" w:fill="FFFFFF"/>
        <w:spacing w:before="30"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уроке.</w:t>
      </w:r>
    </w:p>
    <w:p w:rsidR="007550ED" w:rsidRPr="007550ED" w:rsidRDefault="007550ED" w:rsidP="007550ED">
      <w:pPr>
        <w:shd w:val="clear" w:color="auto" w:fill="FFFFFF"/>
        <w:spacing w:before="3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школе мы изучаем много предметов, на которых нам рассказывают о разных явлениях в мире. На уроках мы познаем как естественные, так и гуманитарные науки. Моим любимым предметом в школе является литература.</w:t>
      </w:r>
    </w:p>
    <w:p w:rsidR="007550ED" w:rsidRPr="007550ED" w:rsidRDefault="007550ED" w:rsidP="007550ED">
      <w:pPr>
        <w:shd w:val="clear" w:color="auto" w:fill="FFFFFF"/>
        <w:spacing w:before="3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Через произведения великих писателей можно пронестись сквозь время и ближе познакомиться с другой культурой. На страницах классических произведений мы видим быт, интересы и увлечения людей, которые жили до нас.</w:t>
      </w:r>
    </w:p>
    <w:p w:rsidR="007550ED" w:rsidRPr="007550ED" w:rsidRDefault="007550ED" w:rsidP="007550ED">
      <w:pPr>
        <w:shd w:val="clear" w:color="auto" w:fill="FFFFFF"/>
        <w:spacing w:before="3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Мне нравится сопереживать героям, испытывать те чувства и эмоции, которые до нас хотел донести автор произведения. Вместе с любимыми персонажами мы переживаем трагические события, словно становясь частью истории.</w:t>
      </w:r>
    </w:p>
    <w:p w:rsidR="007550ED" w:rsidRPr="007550ED" w:rsidRDefault="007550ED" w:rsidP="007550ED">
      <w:pPr>
        <w:shd w:val="clear" w:color="auto" w:fill="FFFFFF"/>
        <w:spacing w:before="3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На уроках литературы мы знакомимся не только с произведениями, но и с биографией писателей. Особенно интересно наблюдать события в жизни автора и произведения, написанные им в этот период времени. Чтение развивает грамотную устную и письменную речь. Начитанного и образованного человека всегда приятно слушать.</w:t>
      </w:r>
    </w:p>
    <w:p w:rsidR="00DF2518" w:rsidRDefault="007550ED" w:rsidP="00DF2518">
      <w:pPr>
        <w:shd w:val="clear" w:color="auto" w:fill="FFFFFF"/>
        <w:spacing w:after="135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(137 слов)</w:t>
      </w:r>
    </w:p>
    <w:p w:rsidR="00DF2518" w:rsidRPr="00DF2518" w:rsidRDefault="00DF2518" w:rsidP="00DF2518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2 уровень- изложение текста по плану.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 уровень- изложение текста по плану, дать письменный ответ на вопрос.</w:t>
      </w:r>
    </w:p>
    <w:p w:rsidR="008C21D6" w:rsidRDefault="008C21D6" w:rsidP="007550ED">
      <w:pPr>
        <w:shd w:val="clear" w:color="auto" w:fill="FFFFFF"/>
        <w:spacing w:after="135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C21D6" w:rsidRPr="00DF2518" w:rsidRDefault="008C21D6" w:rsidP="008C21D6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F2518">
        <w:rPr>
          <w:rFonts w:ascii="Times New Roman" w:eastAsia="Calibri" w:hAnsi="Times New Roman" w:cs="Times New Roman"/>
          <w:i/>
          <w:sz w:val="28"/>
          <w:szCs w:val="28"/>
        </w:rPr>
        <w:t>Ответить на вопросы:</w:t>
      </w:r>
    </w:p>
    <w:p w:rsidR="008C21D6" w:rsidRPr="00DF2518" w:rsidRDefault="008C21D6" w:rsidP="008C21D6">
      <w:pPr>
        <w:pStyle w:val="a3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Кто твой любимый литературный герой?</w:t>
      </w:r>
    </w:p>
    <w:p w:rsidR="00893BA9" w:rsidRPr="00DF2518" w:rsidRDefault="008C21D6" w:rsidP="00DF2518">
      <w:pPr>
        <w:pStyle w:val="a3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Какие ещё предметы ты любишь?</w:t>
      </w:r>
    </w:p>
    <w:p w:rsidR="00893BA9" w:rsidRPr="00892FFF" w:rsidRDefault="00893BA9" w:rsidP="00893B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Контрольная работа № 2</w:t>
      </w:r>
    </w:p>
    <w:p w:rsidR="00893BA9" w:rsidRDefault="00893BA9" w:rsidP="00893B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Изложение 6 класс.</w:t>
      </w:r>
    </w:p>
    <w:p w:rsidR="00893BA9" w:rsidRPr="00497ADF" w:rsidRDefault="00893BA9" w:rsidP="00893BA9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893BA9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893BA9" w:rsidRDefault="00893BA9" w:rsidP="00893BA9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893BA9" w:rsidRDefault="00893BA9" w:rsidP="00893BA9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</w:p>
    <w:p w:rsidR="00893BA9" w:rsidRPr="00892FFF" w:rsidRDefault="00893BA9" w:rsidP="00893BA9">
      <w:pPr>
        <w:shd w:val="clear" w:color="auto" w:fill="FFFFFF"/>
        <w:spacing w:before="210" w:after="210" w:line="36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92FF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Наступление зимы. Декабрь.</w:t>
      </w:r>
    </w:p>
    <w:p w:rsidR="00893BA9" w:rsidRPr="00892FFF" w:rsidRDefault="00893BA9" w:rsidP="00893BA9">
      <w:pPr>
        <w:shd w:val="clear" w:color="auto" w:fill="FFFFFF"/>
        <w:spacing w:before="210" w:after="210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Зима является самым холодным временем года. В это время сильные морозы и кружат снежные метели. Природа зимой очень красива. Повсюду на улицах лежит белый легкий снег, мороз рисует на окнах чудесные узоры, а когда выглядывает солнышко, то снег на земле и на 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еревьях блестит и переливается.</w:t>
      </w: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Белый снег украшает весь город. На крышах домов лежат снежные шапки, а на земле снег хрустит под ногами. Люди достают зимнюю одежду и обувь, прячут руки в шерстяные варежки. На щеках появляются краси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вые розовые румянцы от морозов.</w:t>
      </w: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Выпавший снег у всех поднимает настроение. Зимой можн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весь день, кататься и играть.</w:t>
      </w: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ветках деревьев развешаны кормушки. Они нужны для птиц, которые не улетели зимовать в теплые края, а остались у себя дома. Природа зимой вовсе не засыпает, а живёт. Начинается снегопад. Снежинки кружатся и плавно падают на землю. Как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 же  красивая зимняя природа.</w:t>
      </w: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Больше всех, любят и ждут зиму, дети. В эту пору они могут кататься с горок на ледянках, ходить на лыжах, а также можно слепить из снега снеговиков.</w:t>
      </w:r>
    </w:p>
    <w:p w:rsidR="00893BA9" w:rsidRDefault="00893BA9" w:rsidP="00893BA9">
      <w:pPr>
        <w:shd w:val="clear" w:color="auto" w:fill="FFFFFF"/>
        <w:spacing w:before="210" w:after="210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92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(165 слов)</w:t>
      </w:r>
    </w:p>
    <w:p w:rsidR="00DF2518" w:rsidRPr="00DF2518" w:rsidRDefault="00DF2518" w:rsidP="00DF2518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 уровень- изложение текста.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2 уровень- изложение текста по плану.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 уровень- изложение текста по плану, дать письменный ответ на вопрос.</w:t>
      </w:r>
    </w:p>
    <w:p w:rsidR="00893BA9" w:rsidRPr="00DF2518" w:rsidRDefault="00893BA9" w:rsidP="00893BA9">
      <w:pPr>
        <w:shd w:val="clear" w:color="auto" w:fill="FFFFFF"/>
        <w:spacing w:before="210" w:after="210" w:line="360" w:lineRule="atLeast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Ответи</w:t>
      </w:r>
      <w:r w:rsidR="00662918" w:rsidRPr="00DF25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</w:t>
      </w:r>
      <w:r w:rsidRPr="00DF25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ь на вопросы:</w:t>
      </w:r>
    </w:p>
    <w:p w:rsidR="00893BA9" w:rsidRPr="00DF2518" w:rsidRDefault="00893BA9" w:rsidP="00893BA9">
      <w:pPr>
        <w:numPr>
          <w:ilvl w:val="0"/>
          <w:numId w:val="2"/>
        </w:numPr>
        <w:shd w:val="clear" w:color="auto" w:fill="FFFFFF"/>
        <w:spacing w:before="210" w:after="210" w:line="360" w:lineRule="atLeast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Тебе нравится зимний пейзаж?</w:t>
      </w:r>
    </w:p>
    <w:p w:rsidR="00893BA9" w:rsidRPr="00DF2518" w:rsidRDefault="00893BA9" w:rsidP="00893BA9">
      <w:pPr>
        <w:numPr>
          <w:ilvl w:val="0"/>
          <w:numId w:val="2"/>
        </w:numPr>
        <w:shd w:val="clear" w:color="auto" w:fill="FFFFFF"/>
        <w:spacing w:before="210" w:after="210" w:line="360" w:lineRule="atLeast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 чём ты мечтаешь зимой?</w:t>
      </w:r>
    </w:p>
    <w:p w:rsidR="00893BA9" w:rsidRPr="00E93165" w:rsidRDefault="00411712" w:rsidP="00DF251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 xml:space="preserve">                                          </w:t>
      </w:r>
      <w:r w:rsidR="00893BA9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Контрольная работа № 3</w:t>
      </w:r>
    </w:p>
    <w:p w:rsidR="00893BA9" w:rsidRPr="00203AB7" w:rsidRDefault="00893BA9" w:rsidP="00893B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Изложение 6 класс.</w:t>
      </w:r>
    </w:p>
    <w:p w:rsidR="00893BA9" w:rsidRPr="00203C92" w:rsidRDefault="00893BA9" w:rsidP="00893BA9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893BA9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893BA9" w:rsidRPr="00203C92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893BA9" w:rsidRDefault="00893BA9" w:rsidP="00893BA9">
      <w:pPr>
        <w:spacing w:line="240" w:lineRule="auto"/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893BA9" w:rsidRDefault="00893BA9" w:rsidP="00893BA9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</w:p>
    <w:p w:rsidR="00893BA9" w:rsidRPr="00E93165" w:rsidRDefault="00893BA9" w:rsidP="00893BA9">
      <w:pPr>
        <w:jc w:val="center"/>
        <w:rPr>
          <w:rFonts w:ascii="Times New Roman" w:hAnsi="Times New Roman"/>
          <w:b/>
          <w:sz w:val="28"/>
          <w:szCs w:val="28"/>
        </w:rPr>
      </w:pPr>
      <w:r w:rsidRPr="00E93165">
        <w:rPr>
          <w:rFonts w:ascii="Times New Roman" w:hAnsi="Times New Roman"/>
          <w:b/>
          <w:sz w:val="28"/>
          <w:szCs w:val="28"/>
        </w:rPr>
        <w:t>Приметы весны.</w:t>
      </w:r>
    </w:p>
    <w:p w:rsidR="00893BA9" w:rsidRPr="00E93165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E93165">
        <w:rPr>
          <w:rFonts w:ascii="Times New Roman" w:hAnsi="Times New Roman"/>
          <w:sz w:val="28"/>
          <w:szCs w:val="28"/>
        </w:rPr>
        <w:t xml:space="preserve"> Моё любимое время года – весна! Такое впечатление, что все оживает и приходит в движение: зашумели воробьи, капель капает, распускаются первые листочки, появляется травка. Дни становятся длиннее и светлее. Небо голубое и чистое, а солнце светит ярче.</w:t>
      </w:r>
    </w:p>
    <w:p w:rsidR="00893BA9" w:rsidRPr="00E93165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E93165">
        <w:rPr>
          <w:rFonts w:ascii="Times New Roman" w:hAnsi="Times New Roman"/>
          <w:sz w:val="28"/>
          <w:szCs w:val="28"/>
        </w:rPr>
        <w:t>Все вокруг рады весне, даже люди чаще улыбаются. Вскоре все вокруг окрасится в яркие зеленые цвета! Вот она какая настоящая весна!</w:t>
      </w:r>
    </w:p>
    <w:p w:rsidR="00893BA9" w:rsidRPr="00E93165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E93165">
        <w:rPr>
          <w:rFonts w:ascii="Times New Roman" w:hAnsi="Times New Roman"/>
          <w:sz w:val="28"/>
          <w:szCs w:val="28"/>
        </w:rPr>
        <w:t>Весной природа пробуждается от долгого сна. Птицы сидят на ветвях деревьев. Под весенними дождями набухают почки. Они раскрываются в первые листья. Трава и листья нежно-зеленого цвета.</w:t>
      </w:r>
    </w:p>
    <w:p w:rsidR="00893BA9" w:rsidRPr="00E93165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E93165">
        <w:rPr>
          <w:rFonts w:ascii="Times New Roman" w:hAnsi="Times New Roman"/>
          <w:sz w:val="28"/>
          <w:szCs w:val="28"/>
        </w:rPr>
        <w:t>В городе из цветов первыми становятся заметны одуванчики. Над их желтыми головками кружат первые пчелы, что выбрались из улья. Вчера я видел первую в этом году пчелку.</w:t>
      </w:r>
    </w:p>
    <w:p w:rsidR="00893BA9" w:rsidRPr="00E93165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E93165">
        <w:rPr>
          <w:rFonts w:ascii="Times New Roman" w:hAnsi="Times New Roman"/>
          <w:sz w:val="28"/>
          <w:szCs w:val="28"/>
        </w:rPr>
        <w:t>Пришла весна. По мокрым улицам журчали торопливые ручьи. Все стало ярче, чем зимой: и дома, и заборы, и одежда людей, и небо, и солнышко. От солнца майского жмуришь глаза, так оно ярко. И по-особому оно ласково греет, точно гладит всех.</w:t>
      </w:r>
    </w:p>
    <w:p w:rsidR="00E1381A" w:rsidRDefault="00893BA9" w:rsidP="00DF251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E931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(153 слова)</w:t>
      </w:r>
    </w:p>
    <w:p w:rsidR="00DF2518" w:rsidRPr="00E1381A" w:rsidRDefault="00DF2518" w:rsidP="00DF251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  1 </w:t>
      </w: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уровень- изложение текста.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 уровень- изложение текста по плану, дать письменный ответ на вопрос.</w:t>
      </w:r>
    </w:p>
    <w:p w:rsidR="00893BA9" w:rsidRDefault="00893BA9" w:rsidP="00893BA9">
      <w:pPr>
        <w:jc w:val="both"/>
        <w:rPr>
          <w:rFonts w:ascii="Times New Roman" w:hAnsi="Times New Roman"/>
          <w:sz w:val="28"/>
          <w:szCs w:val="28"/>
        </w:rPr>
      </w:pPr>
    </w:p>
    <w:p w:rsidR="005A04DC" w:rsidRPr="00DF2518" w:rsidRDefault="005A04DC" w:rsidP="00893BA9">
      <w:pPr>
        <w:jc w:val="both"/>
        <w:rPr>
          <w:rFonts w:ascii="Times New Roman" w:hAnsi="Times New Roman"/>
          <w:i/>
          <w:sz w:val="28"/>
          <w:szCs w:val="28"/>
        </w:rPr>
      </w:pPr>
      <w:r w:rsidRPr="00DF2518">
        <w:rPr>
          <w:rFonts w:ascii="Times New Roman" w:hAnsi="Times New Roman"/>
          <w:i/>
          <w:sz w:val="28"/>
          <w:szCs w:val="28"/>
        </w:rPr>
        <w:t xml:space="preserve">Ответить на вопросы: 1.Какое время года тебе больше всего нравится? </w:t>
      </w:r>
    </w:p>
    <w:p w:rsidR="005A04DC" w:rsidRPr="00DF2518" w:rsidRDefault="005A04DC" w:rsidP="005A04DC">
      <w:pPr>
        <w:pStyle w:val="a3"/>
        <w:tabs>
          <w:tab w:val="center" w:pos="4857"/>
          <w:tab w:val="right" w:pos="9355"/>
        </w:tabs>
        <w:ind w:left="360"/>
        <w:rPr>
          <w:rFonts w:ascii="Times New Roman" w:hAnsi="Times New Roman"/>
          <w:i/>
          <w:sz w:val="28"/>
          <w:szCs w:val="28"/>
        </w:rPr>
      </w:pPr>
      <w:r w:rsidRPr="00DF2518">
        <w:rPr>
          <w:rFonts w:ascii="Times New Roman" w:hAnsi="Times New Roman"/>
          <w:i/>
          <w:sz w:val="28"/>
          <w:szCs w:val="28"/>
        </w:rPr>
        <w:tab/>
        <w:t>2.Как нужно относиться к природе?</w:t>
      </w:r>
    </w:p>
    <w:p w:rsidR="00893BA9" w:rsidRPr="004A418F" w:rsidRDefault="00411712" w:rsidP="00DF251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 xml:space="preserve">                                           </w:t>
      </w:r>
      <w:r w:rsidR="00893BA9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Контрольная работа №4</w:t>
      </w:r>
    </w:p>
    <w:p w:rsidR="00893BA9" w:rsidRPr="004A418F" w:rsidRDefault="00893BA9" w:rsidP="00893B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Изложение 6</w:t>
      </w:r>
      <w:r w:rsidRPr="004A418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класс.</w:t>
      </w:r>
    </w:p>
    <w:p w:rsidR="00893BA9" w:rsidRPr="004A418F" w:rsidRDefault="00893BA9" w:rsidP="00893BA9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4A418F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893BA9" w:rsidRPr="004A418F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>1) Прочитать текст.</w:t>
      </w:r>
    </w:p>
    <w:p w:rsidR="00893BA9" w:rsidRPr="004A418F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>2) Посмотреть значение непонятных слов в толковом словаре.</w:t>
      </w:r>
    </w:p>
    <w:p w:rsidR="00893BA9" w:rsidRPr="004A418F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>3) Составить план изложения.</w:t>
      </w:r>
    </w:p>
    <w:p w:rsidR="00893BA9" w:rsidRPr="004A418F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>4) Написать изложение на черновике.</w:t>
      </w:r>
    </w:p>
    <w:p w:rsidR="00893BA9" w:rsidRDefault="00893BA9" w:rsidP="00893BA9">
      <w:pPr>
        <w:spacing w:line="240" w:lineRule="auto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>5) Переписать текст изложения на чистовик.</w:t>
      </w:r>
    </w:p>
    <w:p w:rsidR="00893BA9" w:rsidRDefault="00893BA9" w:rsidP="00893BA9">
      <w:pPr>
        <w:rPr>
          <w:rFonts w:ascii="Times New Roman" w:hAnsi="Times New Roman"/>
          <w:sz w:val="28"/>
          <w:szCs w:val="28"/>
        </w:rPr>
      </w:pPr>
    </w:p>
    <w:p w:rsidR="00893BA9" w:rsidRPr="004A418F" w:rsidRDefault="00893BA9" w:rsidP="00893BA9">
      <w:pPr>
        <w:jc w:val="center"/>
        <w:rPr>
          <w:rFonts w:ascii="Times New Roman" w:hAnsi="Times New Roman"/>
          <w:b/>
          <w:sz w:val="28"/>
          <w:szCs w:val="28"/>
        </w:rPr>
      </w:pPr>
      <w:r w:rsidRPr="004A418F">
        <w:rPr>
          <w:rFonts w:ascii="Times New Roman" w:hAnsi="Times New Roman"/>
          <w:b/>
          <w:sz w:val="28"/>
          <w:szCs w:val="28"/>
        </w:rPr>
        <w:t>Матрёшка.</w:t>
      </w:r>
    </w:p>
    <w:p w:rsidR="00893BA9" w:rsidRPr="004A418F" w:rsidRDefault="00893BA9" w:rsidP="00893BA9">
      <w:pPr>
        <w:jc w:val="both"/>
        <w:rPr>
          <w:rFonts w:ascii="Times New Roman" w:hAnsi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 xml:space="preserve">    Матрешка – это небольшая деревянная расписная кукла, внутри которой находятся несколько матрёшек.</w:t>
      </w:r>
    </w:p>
    <w:p w:rsidR="00DF2518" w:rsidRPr="00DF2518" w:rsidRDefault="00893BA9" w:rsidP="00DF2518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418F">
        <w:rPr>
          <w:rFonts w:ascii="Times New Roman" w:hAnsi="Times New Roman"/>
          <w:sz w:val="28"/>
          <w:szCs w:val="28"/>
        </w:rPr>
        <w:t xml:space="preserve">   Название "матрешка" произошло от самого популярного в те времена женского имени Матрена. Имя это было выбрано не случайно, Матрёна была матерью большой семьи. Поэтому первые матрешки состояли из восьми фигурок детей разных возрастов.</w:t>
      </w:r>
      <w:r w:rsidRPr="004A418F">
        <w:rPr>
          <w:rFonts w:ascii="Times New Roman" w:hAnsi="Times New Roman"/>
          <w:sz w:val="28"/>
          <w:szCs w:val="28"/>
        </w:rPr>
        <w:br/>
        <w:t xml:space="preserve">    Сейчас матрешка – это известный на весь мир традиционный сувенир из России. Поэтому в начале XX века начался массовый вывоз матрешек за границу. Тогда появились матрешки с разными изображениями: не только с изображениями девушек, но и юношей, стариков, жениха и невесты. Чуть позже художники стали изображать на матрешках персонажей сказок.</w:t>
      </w:r>
      <w:r w:rsidRPr="004A418F">
        <w:rPr>
          <w:rFonts w:ascii="Times New Roman" w:hAnsi="Times New Roman"/>
          <w:sz w:val="28"/>
          <w:szCs w:val="28"/>
        </w:rPr>
        <w:br/>
        <w:t xml:space="preserve">     В 1900 году матрешка была представлена на Всемирной выставке в Париже, где и получила мировое призвание.</w:t>
      </w:r>
      <w:r w:rsidRPr="004A418F">
        <w:rPr>
          <w:rFonts w:ascii="Times New Roman" w:hAnsi="Times New Roman"/>
          <w:sz w:val="28"/>
          <w:szCs w:val="28"/>
        </w:rPr>
        <w:br/>
        <w:t xml:space="preserve">     По всей России работают несколько музеев Матрешки, где можно познакомиться с ее историей и способами ее изготовления. После подбора древесины, ее обработки и сушки, вырезают фигурки, начиная от самой маленькой. После их покрывают лаком и приступают к раскраске.</w:t>
      </w:r>
      <w:r w:rsidRPr="004A418F">
        <w:rPr>
          <w:rFonts w:ascii="Times New Roman" w:hAnsi="Times New Roman"/>
          <w:sz w:val="28"/>
          <w:szCs w:val="28"/>
        </w:rPr>
        <w:br/>
      </w:r>
      <w:r w:rsidRPr="004A418F"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                          (147 слов)</w:t>
      </w:r>
      <w:r w:rsid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1</w:t>
      </w:r>
      <w:r w:rsidR="00DF2518"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уровен</w:t>
      </w:r>
      <w:proofErr w:type="gramStart"/>
      <w:r w:rsidR="00DF2518"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ь-</w:t>
      </w:r>
      <w:proofErr w:type="gramEnd"/>
      <w:r w:rsidR="00DF2518"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изложение текста.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DF2518" w:rsidRPr="00DF2518" w:rsidRDefault="00DF2518" w:rsidP="00DF251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 уровень- изложение текста по плану, дать письменный ответ на вопрос.</w:t>
      </w:r>
    </w:p>
    <w:p w:rsidR="00893BA9" w:rsidRDefault="00893BA9" w:rsidP="00893BA9">
      <w:pPr>
        <w:rPr>
          <w:rFonts w:ascii="Times New Roman" w:hAnsi="Times New Roman"/>
          <w:sz w:val="28"/>
          <w:szCs w:val="28"/>
        </w:rPr>
      </w:pPr>
    </w:p>
    <w:p w:rsidR="00DF2518" w:rsidRPr="004A418F" w:rsidRDefault="00DF2518" w:rsidP="00893BA9">
      <w:pPr>
        <w:rPr>
          <w:rFonts w:ascii="Times New Roman" w:hAnsi="Times New Roman"/>
          <w:sz w:val="28"/>
          <w:szCs w:val="28"/>
        </w:rPr>
      </w:pPr>
    </w:p>
    <w:p w:rsidR="007550ED" w:rsidRPr="00DF2518" w:rsidRDefault="003070F0">
      <w:pPr>
        <w:rPr>
          <w:rFonts w:ascii="Times New Roman" w:hAnsi="Times New Roman" w:cs="Times New Roman"/>
          <w:i/>
          <w:sz w:val="28"/>
          <w:szCs w:val="28"/>
        </w:rPr>
      </w:pPr>
      <w:r w:rsidRPr="00DF2518">
        <w:rPr>
          <w:rFonts w:ascii="Times New Roman" w:hAnsi="Times New Roman" w:cs="Times New Roman"/>
          <w:i/>
          <w:sz w:val="28"/>
          <w:szCs w:val="28"/>
        </w:rPr>
        <w:t>Ответить на вопросы: 1. Какие ещё вы знаете народные игрушки?</w:t>
      </w:r>
    </w:p>
    <w:p w:rsidR="00DF2518" w:rsidRDefault="00DF2518" w:rsidP="00DF2518"/>
    <w:p w:rsidR="003070F0" w:rsidRDefault="00411712" w:rsidP="00DF2518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                                      </w:t>
      </w:r>
      <w:r w:rsidR="003070F0" w:rsidRPr="0097101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Итоговая контрольная работа </w:t>
      </w:r>
    </w:p>
    <w:p w:rsidR="003070F0" w:rsidRDefault="003070F0" w:rsidP="003070F0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97101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Изложение 6 класс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3070F0" w:rsidRDefault="003070F0" w:rsidP="003070F0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3070F0" w:rsidRPr="00203C92" w:rsidRDefault="003070F0" w:rsidP="003070F0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03C92">
        <w:rPr>
          <w:rFonts w:ascii="Times New Roman" w:eastAsia="Times New Roman" w:hAnsi="Times New Roman"/>
          <w:b/>
          <w:bCs/>
          <w:color w:val="333333"/>
          <w:sz w:val="28"/>
          <w:szCs w:val="28"/>
          <w:u w:val="single"/>
          <w:lang w:eastAsia="ru-RU"/>
        </w:rPr>
        <w:t>Инструкции для обучающихся:</w:t>
      </w:r>
    </w:p>
    <w:p w:rsidR="003070F0" w:rsidRPr="00203C92" w:rsidRDefault="003070F0" w:rsidP="003070F0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Прочитать текст.</w:t>
      </w:r>
    </w:p>
    <w:p w:rsidR="003070F0" w:rsidRDefault="003070F0" w:rsidP="003070F0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Посмотреть значение непонятных слов в толковом словаре.</w:t>
      </w:r>
    </w:p>
    <w:p w:rsidR="003070F0" w:rsidRPr="00203C92" w:rsidRDefault="003070F0" w:rsidP="003070F0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Составить план изложения.</w:t>
      </w:r>
    </w:p>
    <w:p w:rsidR="003070F0" w:rsidRPr="00203C92" w:rsidRDefault="003070F0" w:rsidP="003070F0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Написать изложение на черновике.</w:t>
      </w:r>
    </w:p>
    <w:p w:rsidR="003070F0" w:rsidRDefault="003070F0" w:rsidP="003070F0">
      <w:pPr>
        <w:spacing w:line="240" w:lineRule="auto"/>
        <w:rPr>
          <w:rFonts w:ascii="Times New Roman" w:hAnsi="Times New Roman"/>
          <w:sz w:val="28"/>
          <w:szCs w:val="28"/>
        </w:rPr>
      </w:pPr>
      <w:r w:rsidRPr="00203C92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Переписать текст изложения на чистовик.</w:t>
      </w:r>
    </w:p>
    <w:p w:rsidR="003070F0" w:rsidRDefault="003070F0" w:rsidP="003070F0">
      <w:pPr>
        <w:spacing w:line="240" w:lineRule="auto"/>
      </w:pPr>
    </w:p>
    <w:p w:rsidR="00A90599" w:rsidRDefault="00A90599" w:rsidP="00A90599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                                                      Летняя пора.</w:t>
      </w:r>
    </w:p>
    <w:p w:rsidR="00A90599" w:rsidRPr="0020624B" w:rsidRDefault="00A90599" w:rsidP="00A90599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 w:rsidRPr="0020624B">
        <w:rPr>
          <w:color w:val="000000"/>
          <w:sz w:val="28"/>
          <w:szCs w:val="28"/>
          <w:shd w:val="clear" w:color="auto" w:fill="FFFFFF"/>
        </w:rPr>
        <w:t>Лето - чудесная пора для любого человека. У многих возникают приятные ассоциации с этим временем года. Ведь что может быть лучше, чем теплая погода, ослепляющее солнышко, яркое голубое небо и зеленая травка? Я безусловно люблю лето.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Самое желанное - это летний отдых. Мое лето наполнено радостью и весельем. Я часто гуляю с друзьями, которые дарят мне незабываемые эмоции. Находясь вместе, мы загораемся желанием обследовать весь город, радовать друг друга.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Так же важную часть моего лета занимают мои близкие. Мои родители очень жизнерадостные люди. Вместе мы проводим много времени вместе</w:t>
      </w:r>
      <w:proofErr w:type="gramStart"/>
      <w:r w:rsidRPr="0020624B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20624B">
        <w:rPr>
          <w:color w:val="000000"/>
          <w:sz w:val="28"/>
          <w:szCs w:val="28"/>
          <w:shd w:val="clear" w:color="auto" w:fill="FFFFFF"/>
        </w:rPr>
        <w:t xml:space="preserve"> гуляем в парке, ходим в кафе, за семейным вечером.</w:t>
      </w:r>
      <w:r w:rsidRPr="0020624B">
        <w:rPr>
          <w:color w:val="000000"/>
          <w:sz w:val="28"/>
          <w:szCs w:val="28"/>
        </w:rPr>
        <w:br/>
      </w:r>
      <w:r w:rsidRPr="0020624B">
        <w:rPr>
          <w:color w:val="000000"/>
          <w:sz w:val="28"/>
          <w:szCs w:val="28"/>
          <w:shd w:val="clear" w:color="auto" w:fill="FFFFFF"/>
        </w:rPr>
        <w:t> У меня имеется много времени, чтобы заниматься тем, что я люблю. Катание на велосипеде - это потрясающее времяпровождение. Не передать словами то ощущение, когда ветер освежает тебе лицо, когда, убрав ноги с педалей, словно паришь в воздухе. Одно из любимых занятий - плавать на пляже. Я часто хожу туда с родителями и друзьями. Это безумно весело. Я очень довольна своим летом. Воспоминания навсегда останутся со мной.</w:t>
      </w:r>
    </w:p>
    <w:p w:rsidR="00A90599" w:rsidRPr="0020624B" w:rsidRDefault="00A90599" w:rsidP="00A90599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A90599" w:rsidRPr="0020624B" w:rsidRDefault="00A90599" w:rsidP="00A90599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A90599" w:rsidRDefault="00411712" w:rsidP="00A9059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</w:t>
      </w:r>
      <w:r w:rsidR="00A90599" w:rsidRPr="0020624B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(145 слов)</w:t>
      </w:r>
    </w:p>
    <w:p w:rsidR="00DF2518" w:rsidRPr="00DF2518" w:rsidRDefault="00DF2518" w:rsidP="00DF2518">
      <w:pPr>
        <w:shd w:val="clear" w:color="auto" w:fill="FFFFFF"/>
        <w:spacing w:after="135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1</w:t>
      </w: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уровень- изложение текста.</w:t>
      </w:r>
    </w:p>
    <w:p w:rsidR="00E1381A" w:rsidRDefault="00DF2518" w:rsidP="00E138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 уровень- изложение текста по плану.</w:t>
      </w:r>
    </w:p>
    <w:p w:rsidR="00A90599" w:rsidRPr="00E1381A" w:rsidRDefault="00DF2518" w:rsidP="00E138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 w:rsidRPr="00DF2518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 уровень- изложение текста по плану, дать письменный ответ на вопрос</w:t>
      </w:r>
    </w:p>
    <w:p w:rsidR="00A90599" w:rsidRDefault="00A90599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A90599" w:rsidRDefault="00A90599"/>
    <w:p w:rsidR="003070F0" w:rsidRPr="00E1381A" w:rsidRDefault="00B21229" w:rsidP="003070F0">
      <w:pPr>
        <w:rPr>
          <w:rFonts w:ascii="Times New Roman" w:hAnsi="Times New Roman" w:cs="Times New Roman"/>
          <w:i/>
          <w:sz w:val="28"/>
          <w:szCs w:val="28"/>
        </w:rPr>
      </w:pPr>
      <w:r w:rsidRPr="00E1381A">
        <w:rPr>
          <w:rFonts w:ascii="Times New Roman" w:hAnsi="Times New Roman" w:cs="Times New Roman"/>
          <w:i/>
          <w:sz w:val="28"/>
          <w:szCs w:val="28"/>
        </w:rPr>
        <w:t>Ответить на вопросы:</w:t>
      </w:r>
      <w:r w:rsidR="00E1381A" w:rsidRPr="00E1381A">
        <w:rPr>
          <w:rFonts w:ascii="Times New Roman" w:hAnsi="Times New Roman" w:cs="Times New Roman"/>
          <w:i/>
          <w:sz w:val="28"/>
          <w:szCs w:val="28"/>
        </w:rPr>
        <w:t xml:space="preserve"> 1. Т</w:t>
      </w:r>
      <w:r w:rsidR="00A90599" w:rsidRPr="00E1381A">
        <w:rPr>
          <w:rFonts w:ascii="Times New Roman" w:hAnsi="Times New Roman" w:cs="Times New Roman"/>
          <w:i/>
          <w:sz w:val="28"/>
          <w:szCs w:val="28"/>
        </w:rPr>
        <w:t xml:space="preserve">ы </w:t>
      </w:r>
      <w:r w:rsidR="00E1381A">
        <w:rPr>
          <w:rFonts w:ascii="Times New Roman" w:hAnsi="Times New Roman" w:cs="Times New Roman"/>
          <w:i/>
          <w:sz w:val="28"/>
          <w:szCs w:val="28"/>
        </w:rPr>
        <w:t xml:space="preserve">любишь </w:t>
      </w:r>
      <w:r w:rsidR="00A90599" w:rsidRPr="00E1381A">
        <w:rPr>
          <w:rFonts w:ascii="Times New Roman" w:hAnsi="Times New Roman" w:cs="Times New Roman"/>
          <w:i/>
          <w:sz w:val="28"/>
          <w:szCs w:val="28"/>
        </w:rPr>
        <w:t>путешествовать?</w:t>
      </w:r>
    </w:p>
    <w:p w:rsidR="00893BA9" w:rsidRDefault="00893BA9" w:rsidP="003070F0">
      <w:pPr>
        <w:rPr>
          <w:rFonts w:ascii="Times New Roman" w:hAnsi="Times New Roman" w:cs="Times New Roman"/>
          <w:sz w:val="28"/>
          <w:szCs w:val="28"/>
        </w:rPr>
      </w:pPr>
    </w:p>
    <w:p w:rsidR="007550ED" w:rsidRPr="003070F0" w:rsidRDefault="007550ED" w:rsidP="00E1381A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550E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Критерии оценивания:</w:t>
      </w:r>
    </w:p>
    <w:p w:rsidR="007550ED" w:rsidRPr="007550ED" w:rsidRDefault="007550ED" w:rsidP="00E13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Оценка «5»</w:t>
      </w:r>
    </w:p>
    <w:p w:rsidR="007550ED" w:rsidRPr="007550ED" w:rsidRDefault="007550ED" w:rsidP="007550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Содержание:</w:t>
      </w:r>
    </w:p>
    <w:p w:rsidR="007550ED" w:rsidRDefault="007550ED" w:rsidP="00755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93BA9" w:rsidRPr="007550ED" w:rsidRDefault="00893BA9" w:rsidP="00893BA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 В основном соответствует теме, имеются незначительные отклонения от темы.</w:t>
      </w:r>
    </w:p>
    <w:p w:rsidR="00893BA9" w:rsidRPr="007550ED" w:rsidRDefault="00893BA9" w:rsidP="00893BA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 В основном достоверно, но имеются единичные фактические неточности, при этом в работе сохранено не менее 70 % исходного текста. Имеются незначительные нарушения последовательности в изложении мыслей.</w:t>
      </w:r>
    </w:p>
    <w:p w:rsidR="00893BA9" w:rsidRPr="007550ED" w:rsidRDefault="00893BA9" w:rsidP="00893BA9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3.Лексический и грамматический строй речи достаточно разнообразен.</w:t>
      </w:r>
    </w:p>
    <w:p w:rsidR="00893BA9" w:rsidRPr="007550ED" w:rsidRDefault="00893BA9" w:rsidP="00893BA9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4.Стиль работы отличается единством и достаточной выразительностью.</w:t>
      </w:r>
    </w:p>
    <w:p w:rsidR="00893BA9" w:rsidRPr="007550ED" w:rsidRDefault="00893BA9" w:rsidP="00893BA9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не более 2 недочетов в содержании и не более 3-4 речевых недочетов.</w:t>
      </w:r>
    </w:p>
    <w:p w:rsidR="00893BA9" w:rsidRPr="007550ED" w:rsidRDefault="00893BA9" w:rsidP="00893BA9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893BA9" w:rsidRPr="007550ED" w:rsidRDefault="00893BA9" w:rsidP="00893BA9">
      <w:pPr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:1 негрубая орфографическая,1 пунктуационная,1 грамматическая,1 логопедическая ошибка.</w:t>
      </w:r>
    </w:p>
    <w:p w:rsidR="00893BA9" w:rsidRPr="007550ED" w:rsidRDefault="00893BA9" w:rsidP="00893BA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«4»</w:t>
      </w:r>
    </w:p>
    <w:p w:rsidR="00893BA9" w:rsidRDefault="00893BA9" w:rsidP="00893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893BA9" w:rsidRDefault="00893BA9" w:rsidP="00755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 В основном соответствует теме, имеются незначительные отклонения от темы.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 В основном достоверно, но имеются единичные фактические неточности, при этом в работе сохранено не менее 70 % исходного текста. Имеются незначительные нарушения последовательности в изложении мыслей.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3.Лексический и грамматический строй речи достаточно разнообразен.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4.Стиль работы отличается единством и достаточной выразительностью.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не более 3 недочетов в содержании и не более 3-4 речевых недочетов. Имеются существенные отклонения от заявленной темы.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Работа достоверна в основном своем содержании, но в ней допущены 3-4 фактические ошибки.</w:t>
      </w:r>
    </w:p>
    <w:p w:rsidR="00893BA9" w:rsidRDefault="00893BA9" w:rsidP="007550E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93BA9" w:rsidRDefault="00893BA9" w:rsidP="007550E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:1 орфографическая, 3 пунктуационных, 3 грамматических, 3 логопедические ошибки.</w:t>
      </w:r>
    </w:p>
    <w:p w:rsidR="007550ED" w:rsidRPr="007550ED" w:rsidRDefault="007550ED" w:rsidP="007550E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«3».</w:t>
      </w:r>
    </w:p>
    <w:p w:rsidR="007550ED" w:rsidRPr="007550ED" w:rsidRDefault="007550ED" w:rsidP="007550E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1.Объем изложения составляет менее 70 % исходного текста.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2.Допущено нарушение последовательности изложения.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3.Лексика бедна, употребляемые синтаксические конструкции однообразны. Встречается неправильное употребление слов. Стиль работы не отличается выразительностью.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4.Работа не соответствует заявленной теме.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5.Допущено много фактических неточностей; объем изложения составляет менее 50 % исходного текста.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6. Нарушена последовательность изложения мыслей во всех частях работы, отсутствует связь между ними.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Грамотность: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Допускается:</w:t>
      </w:r>
      <w:r w:rsidRPr="007550ED">
        <w:rPr>
          <w:rFonts w:ascii="Times New Roman" w:eastAsia="Calibri" w:hAnsi="Times New Roman" w:cs="Times New Roman"/>
          <w:sz w:val="28"/>
          <w:szCs w:val="28"/>
        </w:rPr>
        <w:t>(с учетом повторяющихсяи негрубых) 4 логопедическихошибки, 6 орфографических, 7 пунктуационных, 4 грамматических ошибки.</w:t>
      </w:r>
    </w:p>
    <w:p w:rsidR="007550ED" w:rsidRPr="007550ED" w:rsidRDefault="007550ED" w:rsidP="007550E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Оценка «2»</w:t>
      </w:r>
    </w:p>
    <w:p w:rsidR="007550ED" w:rsidRPr="007550ED" w:rsidRDefault="007550ED" w:rsidP="007550E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50E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Содержание: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1.Текст сочинения (изложения) не соответствует заявленному плану.</w:t>
      </w:r>
    </w:p>
    <w:p w:rsidR="007550ED" w:rsidRPr="007550ED" w:rsidRDefault="007550ED" w:rsidP="007550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2.Лексика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</w: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3.Нарушено стилевое единство текста. Допущено 6 недочетов в содержании и до 7 речевых недочетов.</w:t>
      </w: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A9" w:rsidRDefault="00893BA9" w:rsidP="007550ED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893BA9" w:rsidRDefault="00893BA9" w:rsidP="007550ED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7550ED" w:rsidRPr="007550ED" w:rsidRDefault="007550ED" w:rsidP="007550ED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50E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Грамотность</w:t>
      </w:r>
      <w:r w:rsidRPr="007550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7550ED" w:rsidRPr="007550ED" w:rsidRDefault="007550ED" w:rsidP="007550E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ED">
        <w:rPr>
          <w:rFonts w:ascii="Times New Roman" w:eastAsia="Calibri" w:hAnsi="Times New Roman" w:cs="Times New Roman"/>
          <w:b/>
          <w:i/>
          <w:sz w:val="28"/>
          <w:szCs w:val="28"/>
        </w:rPr>
        <w:t>Допускается</w:t>
      </w:r>
      <w:r w:rsidRPr="007550ED">
        <w:rPr>
          <w:rFonts w:ascii="Times New Roman" w:eastAsia="Calibri" w:hAnsi="Times New Roman" w:cs="Times New Roman"/>
          <w:sz w:val="28"/>
          <w:szCs w:val="28"/>
        </w:rPr>
        <w:t>: 7 и более грубых орфографических ошибок независимо от количества пунктуационных;</w:t>
      </w:r>
    </w:p>
    <w:p w:rsidR="007550ED" w:rsidRPr="007550ED" w:rsidRDefault="007550ED" w:rsidP="007550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0ED">
        <w:rPr>
          <w:rFonts w:ascii="Times New Roman" w:eastAsia="Calibri" w:hAnsi="Times New Roman" w:cs="Times New Roman"/>
          <w:sz w:val="28"/>
          <w:szCs w:val="28"/>
        </w:rPr>
        <w:t>8 и более пунктуационных ошибок (с учетом повторяющихся и негрубых) независимо от количества орфографических. Общее количество орфографических и пунктуационных ошибок более 8 при наличии более 7 грамматических</w:t>
      </w:r>
      <w:r w:rsidRPr="0075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ошибок.</w:t>
      </w:r>
    </w:p>
    <w:p w:rsidR="007550ED" w:rsidRPr="007550ED" w:rsidRDefault="007550ED" w:rsidP="007550E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7550ED" w:rsidRPr="007550ED" w:rsidRDefault="007550ED" w:rsidP="007550ED">
      <w:pPr>
        <w:spacing w:after="200" w:line="276" w:lineRule="auto"/>
        <w:rPr>
          <w:rFonts w:ascii="Calibri" w:eastAsia="Calibri" w:hAnsi="Calibri" w:cs="Times New Roman"/>
        </w:rPr>
      </w:pPr>
    </w:p>
    <w:p w:rsidR="007550ED" w:rsidRDefault="007550ED"/>
    <w:sectPr w:rsidR="007550ED" w:rsidSect="0025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F0598"/>
    <w:multiLevelType w:val="hybridMultilevel"/>
    <w:tmpl w:val="923478C0"/>
    <w:lvl w:ilvl="0" w:tplc="097ACE8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F8D5696"/>
    <w:multiLevelType w:val="hybridMultilevel"/>
    <w:tmpl w:val="5BE27D7C"/>
    <w:lvl w:ilvl="0" w:tplc="58B8FC2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6FB"/>
    <w:rsid w:val="002A1E14"/>
    <w:rsid w:val="003070F0"/>
    <w:rsid w:val="003446FB"/>
    <w:rsid w:val="00411712"/>
    <w:rsid w:val="005A04DC"/>
    <w:rsid w:val="00662918"/>
    <w:rsid w:val="007550ED"/>
    <w:rsid w:val="00893BA9"/>
    <w:rsid w:val="008C21D6"/>
    <w:rsid w:val="009F4A50"/>
    <w:rsid w:val="00A90599"/>
    <w:rsid w:val="00B21229"/>
    <w:rsid w:val="00B37552"/>
    <w:rsid w:val="00CA751C"/>
    <w:rsid w:val="00DF2518"/>
    <w:rsid w:val="00E1381A"/>
    <w:rsid w:val="00FC0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0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A90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12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11</cp:revision>
  <cp:lastPrinted>2020-10-22T11:04:00Z</cp:lastPrinted>
  <dcterms:created xsi:type="dcterms:W3CDTF">2019-11-20T09:13:00Z</dcterms:created>
  <dcterms:modified xsi:type="dcterms:W3CDTF">2020-10-22T11:04:00Z</dcterms:modified>
</cp:coreProperties>
</file>